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4777139" w:rsidR="0037171B" w:rsidRDefault="648D893B" w:rsidP="6A8566BB">
      <w:pPr>
        <w:jc w:val="center"/>
      </w:pPr>
      <w:r>
        <w:t>April</w:t>
      </w:r>
      <w:r w:rsidR="1BFA2C82">
        <w:t xml:space="preserve"> </w:t>
      </w:r>
      <w:r w:rsidR="1087B116">
        <w:t>202</w:t>
      </w:r>
      <w:r w:rsidR="502D95D3">
        <w:t>5</w:t>
      </w:r>
      <w:r w:rsidR="1087B116">
        <w:t xml:space="preserve"> Well</w:t>
      </w:r>
      <w:r w:rsidR="00C00B48">
        <w:t xml:space="preserve"> </w:t>
      </w:r>
      <w:r w:rsidR="1087B116">
        <w:t>Balanced Social Media Shareables</w:t>
      </w:r>
    </w:p>
    <w:p w14:paraId="308FED8F" w14:textId="3F98FE24" w:rsidR="6A8566BB" w:rsidRDefault="6A8566BB" w:rsidP="6A8566BB"/>
    <w:p w14:paraId="761F14BB" w14:textId="18F79271" w:rsidR="1087B116" w:rsidRDefault="1087B116" w:rsidP="2218F936">
      <w:r>
        <w:t>C</w:t>
      </w:r>
      <w:r w:rsidR="59C97418">
        <w:t>aption</w:t>
      </w:r>
      <w:r w:rsidR="4508B4F6">
        <w:t xml:space="preserve"> 1</w:t>
      </w:r>
      <w:r>
        <w:t>:</w:t>
      </w:r>
      <w:r w:rsidR="132AF703">
        <w:t xml:space="preserve"> </w:t>
      </w:r>
      <w:r w:rsidR="337A5CC2">
        <w:t xml:space="preserve">April is National Stress Awareness </w:t>
      </w:r>
      <w:r w:rsidR="4F34F35A">
        <w:t xml:space="preserve">Month! </w:t>
      </w:r>
      <w:r w:rsidR="2ED23094">
        <w:t xml:space="preserve">Feeling stressed? </w:t>
      </w:r>
      <w:r w:rsidR="6D849289">
        <w:t xml:space="preserve">You’re not alone. </w:t>
      </w:r>
      <w:r w:rsidR="2ED23094">
        <w:t>Try practicing gratitude</w:t>
      </w:r>
      <w:r w:rsidR="00C00B48">
        <w:t>—</w:t>
      </w:r>
      <w:r w:rsidR="00F803EC">
        <w:t>W</w:t>
      </w:r>
      <w:r w:rsidR="2ED23094">
        <w:t>hether through journal</w:t>
      </w:r>
      <w:r w:rsidR="00C00B48">
        <w:t>ing</w:t>
      </w:r>
      <w:r w:rsidR="2ED23094">
        <w:t>, affirmations, or positive self-talk, reminding yourself of what y</w:t>
      </w:r>
      <w:r w:rsidR="2085632D">
        <w:t xml:space="preserve">ou are grateful for </w:t>
      </w:r>
      <w:r w:rsidR="5C374BD8">
        <w:t>can reduce stress and d</w:t>
      </w:r>
      <w:r w:rsidR="2ED23094">
        <w:t>istance you from negative thoughts, creating more space for positivity</w:t>
      </w:r>
      <w:r w:rsidR="5AF20B98">
        <w:t xml:space="preserve">. </w:t>
      </w:r>
      <w:r w:rsidR="031927F3">
        <w:t>What are you grateful for today?</w:t>
      </w:r>
    </w:p>
    <w:p w14:paraId="7F1E4A67" w14:textId="07FAB3A1" w:rsidR="2218F936" w:rsidRDefault="2218F936" w:rsidP="2218F936">
      <w:pPr>
        <w:rPr>
          <w:rFonts w:ascii="Aptos" w:eastAsia="Aptos" w:hAnsi="Aptos" w:cs="Aptos"/>
          <w:color w:val="000000" w:themeColor="text1"/>
        </w:rPr>
      </w:pPr>
    </w:p>
    <w:p w14:paraId="5C5A9D90" w14:textId="6CB9AEC6" w:rsidR="1087B116" w:rsidRDefault="1087B116" w:rsidP="2218F936">
      <w:pPr>
        <w:rPr>
          <w:rFonts w:ascii="Aptos" w:eastAsia="Aptos" w:hAnsi="Aptos" w:cs="Aptos"/>
        </w:rPr>
      </w:pPr>
      <w:r>
        <w:t>C</w:t>
      </w:r>
      <w:r w:rsidR="58E1C5D0">
        <w:t>aption</w:t>
      </w:r>
      <w:r w:rsidR="0840A499">
        <w:t xml:space="preserve"> 2</w:t>
      </w:r>
      <w:r>
        <w:t>:</w:t>
      </w:r>
      <w:r w:rsidR="58243E06">
        <w:t xml:space="preserve"> </w:t>
      </w:r>
      <w:r w:rsidR="0C6DB3FC">
        <w:t xml:space="preserve">Did you know April is both Stress Awareness Month AND National Humor Month? Turns out, laughter really is the best medicine. 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Laughing daily can provide </w:t>
      </w:r>
      <w:r w:rsidR="26B3471A" w:rsidRPr="2218F936">
        <w:rPr>
          <w:rFonts w:ascii="Aptos" w:eastAsia="Aptos" w:hAnsi="Aptos" w:cs="Aptos"/>
          <w:color w:val="000000" w:themeColor="text1"/>
        </w:rPr>
        <w:t>stress-relieving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 benefits</w:t>
      </w:r>
      <w:r w:rsidR="7C699D33" w:rsidRPr="2218F936">
        <w:rPr>
          <w:rFonts w:ascii="Aptos" w:eastAsia="Aptos" w:hAnsi="Aptos" w:cs="Aptos"/>
          <w:color w:val="000000" w:themeColor="text1"/>
        </w:rPr>
        <w:t xml:space="preserve"> </w:t>
      </w:r>
      <w:r w:rsidR="00C00B48">
        <w:rPr>
          <w:rFonts w:ascii="Aptos" w:eastAsia="Aptos" w:hAnsi="Aptos" w:cs="Aptos"/>
          <w:color w:val="000000" w:themeColor="text1"/>
        </w:rPr>
        <w:t>including</w:t>
      </w:r>
      <w:r w:rsidR="7C699D33" w:rsidRPr="2218F936">
        <w:rPr>
          <w:rFonts w:ascii="Aptos" w:eastAsia="Aptos" w:hAnsi="Aptos" w:cs="Aptos"/>
          <w:color w:val="000000" w:themeColor="text1"/>
        </w:rPr>
        <w:t xml:space="preserve"> relaxation, </w:t>
      </w:r>
      <w:r w:rsidR="35D5C338" w:rsidRPr="2218F936">
        <w:rPr>
          <w:rFonts w:ascii="Aptos" w:eastAsia="Aptos" w:hAnsi="Aptos" w:cs="Aptos"/>
          <w:color w:val="000000" w:themeColor="text1"/>
        </w:rPr>
        <w:t>i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ncreased </w:t>
      </w:r>
      <w:r w:rsidR="13F98F30" w:rsidRPr="2218F936">
        <w:rPr>
          <w:rFonts w:ascii="Aptos" w:eastAsia="Aptos" w:hAnsi="Aptos" w:cs="Aptos"/>
          <w:color w:val="000000" w:themeColor="text1"/>
        </w:rPr>
        <w:t>e</w:t>
      </w:r>
      <w:r w:rsidR="21A9864B" w:rsidRPr="2218F936">
        <w:rPr>
          <w:rFonts w:ascii="Aptos" w:eastAsia="Aptos" w:hAnsi="Aptos" w:cs="Aptos"/>
          <w:color w:val="000000" w:themeColor="text1"/>
        </w:rPr>
        <w:t>ndorphins (the body’s natural feel-good chemicals)</w:t>
      </w:r>
      <w:r w:rsidR="0DBF9EB8" w:rsidRPr="2218F936">
        <w:rPr>
          <w:rFonts w:ascii="Aptos" w:eastAsia="Aptos" w:hAnsi="Aptos" w:cs="Aptos"/>
          <w:color w:val="000000" w:themeColor="text1"/>
        </w:rPr>
        <w:t xml:space="preserve">, </w:t>
      </w:r>
      <w:r w:rsidR="3E5F1768" w:rsidRPr="2218F936">
        <w:rPr>
          <w:rFonts w:ascii="Aptos" w:eastAsia="Aptos" w:hAnsi="Aptos" w:cs="Aptos"/>
          <w:color w:val="000000" w:themeColor="text1"/>
        </w:rPr>
        <w:t>h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eart </w:t>
      </w:r>
      <w:r w:rsidR="4A704CD3" w:rsidRPr="2218F936">
        <w:rPr>
          <w:rFonts w:ascii="Aptos" w:eastAsia="Aptos" w:hAnsi="Aptos" w:cs="Aptos"/>
          <w:color w:val="000000" w:themeColor="text1"/>
        </w:rPr>
        <w:t>h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ealth </w:t>
      </w:r>
      <w:r w:rsidR="6F82B5DF" w:rsidRPr="2218F936">
        <w:rPr>
          <w:rFonts w:ascii="Aptos" w:eastAsia="Aptos" w:hAnsi="Aptos" w:cs="Aptos"/>
          <w:color w:val="000000" w:themeColor="text1"/>
        </w:rPr>
        <w:t>p</w:t>
      </w:r>
      <w:r w:rsidR="21A9864B" w:rsidRPr="2218F936">
        <w:rPr>
          <w:rFonts w:ascii="Aptos" w:eastAsia="Aptos" w:hAnsi="Aptos" w:cs="Aptos"/>
          <w:color w:val="000000" w:themeColor="text1"/>
        </w:rPr>
        <w:t>rotection</w:t>
      </w:r>
      <w:r w:rsidR="64C00EBC" w:rsidRPr="2218F936">
        <w:rPr>
          <w:rFonts w:ascii="Aptos" w:eastAsia="Aptos" w:hAnsi="Aptos" w:cs="Aptos"/>
          <w:color w:val="000000" w:themeColor="text1"/>
        </w:rPr>
        <w:t xml:space="preserve">, and </w:t>
      </w:r>
      <w:r w:rsidR="02D2E803" w:rsidRPr="2218F936">
        <w:rPr>
          <w:rFonts w:ascii="Aptos" w:eastAsia="Aptos" w:hAnsi="Aptos" w:cs="Aptos"/>
          <w:color w:val="000000" w:themeColor="text1"/>
        </w:rPr>
        <w:t>i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mproved </w:t>
      </w:r>
      <w:r w:rsidR="04B25AAE" w:rsidRPr="2218F936">
        <w:rPr>
          <w:rFonts w:ascii="Aptos" w:eastAsia="Aptos" w:hAnsi="Aptos" w:cs="Aptos"/>
          <w:color w:val="000000" w:themeColor="text1"/>
        </w:rPr>
        <w:t>m</w:t>
      </w:r>
      <w:r w:rsidR="21A9864B" w:rsidRPr="2218F936">
        <w:rPr>
          <w:rFonts w:ascii="Aptos" w:eastAsia="Aptos" w:hAnsi="Aptos" w:cs="Aptos"/>
          <w:color w:val="000000" w:themeColor="text1"/>
        </w:rPr>
        <w:t xml:space="preserve">ental </w:t>
      </w:r>
      <w:r w:rsidR="79398758" w:rsidRPr="2218F936">
        <w:rPr>
          <w:rFonts w:ascii="Aptos" w:eastAsia="Aptos" w:hAnsi="Aptos" w:cs="Aptos"/>
          <w:color w:val="000000" w:themeColor="text1"/>
        </w:rPr>
        <w:t>w</w:t>
      </w:r>
      <w:r w:rsidR="21A9864B" w:rsidRPr="2218F936">
        <w:rPr>
          <w:rFonts w:ascii="Aptos" w:eastAsia="Aptos" w:hAnsi="Aptos" w:cs="Aptos"/>
          <w:color w:val="000000" w:themeColor="text1"/>
        </w:rPr>
        <w:t>ell-</w:t>
      </w:r>
      <w:r w:rsidR="497E55F9" w:rsidRPr="2218F936">
        <w:rPr>
          <w:rFonts w:ascii="Aptos" w:eastAsia="Aptos" w:hAnsi="Aptos" w:cs="Aptos"/>
          <w:color w:val="000000" w:themeColor="text1"/>
        </w:rPr>
        <w:t>b</w:t>
      </w:r>
      <w:r w:rsidR="21A9864B" w:rsidRPr="2218F936">
        <w:rPr>
          <w:rFonts w:ascii="Aptos" w:eastAsia="Aptos" w:hAnsi="Aptos" w:cs="Aptos"/>
          <w:color w:val="000000" w:themeColor="text1"/>
        </w:rPr>
        <w:t>eing</w:t>
      </w:r>
      <w:r w:rsidR="62CC5C7A" w:rsidRPr="2218F936">
        <w:rPr>
          <w:rFonts w:ascii="Aptos" w:eastAsia="Aptos" w:hAnsi="Aptos" w:cs="Aptos"/>
          <w:color w:val="000000" w:themeColor="text1"/>
        </w:rPr>
        <w:t xml:space="preserve">. </w:t>
      </w:r>
      <w:r w:rsidR="40FC94D3" w:rsidRPr="2218F936">
        <w:rPr>
          <w:rFonts w:ascii="Aptos" w:eastAsia="Aptos" w:hAnsi="Aptos" w:cs="Aptos"/>
          <w:color w:val="000000" w:themeColor="text1"/>
        </w:rPr>
        <w:t>This month,</w:t>
      </w:r>
      <w:r w:rsidR="48C4B7A1" w:rsidRPr="2218F936">
        <w:rPr>
          <w:rFonts w:ascii="Aptos" w:eastAsia="Aptos" w:hAnsi="Aptos" w:cs="Aptos"/>
          <w:color w:val="000000" w:themeColor="text1"/>
        </w:rPr>
        <w:t xml:space="preserve"> try to bring more laughter into your life—and hopefully into the lives of those around you</w:t>
      </w:r>
      <w:r w:rsidR="00C00B48">
        <w:rPr>
          <w:rFonts w:ascii="Aptos" w:eastAsia="Aptos" w:hAnsi="Aptos" w:cs="Aptos"/>
          <w:color w:val="000000" w:themeColor="text1"/>
        </w:rPr>
        <w:t>,</w:t>
      </w:r>
      <w:r w:rsidR="48C4B7A1" w:rsidRPr="2218F936">
        <w:rPr>
          <w:rFonts w:ascii="Aptos" w:eastAsia="Aptos" w:hAnsi="Aptos" w:cs="Aptos"/>
          <w:color w:val="000000" w:themeColor="text1"/>
        </w:rPr>
        <w:t xml:space="preserve"> too!</w:t>
      </w:r>
    </w:p>
    <w:p w14:paraId="0E5A5C79" w14:textId="04A56A8A" w:rsidR="2218F936" w:rsidRDefault="2218F936" w:rsidP="2218F936">
      <w:pPr>
        <w:rPr>
          <w:rFonts w:ascii="Aptos" w:eastAsia="Aptos" w:hAnsi="Aptos" w:cs="Aptos"/>
          <w:color w:val="000000" w:themeColor="text1"/>
        </w:rPr>
      </w:pPr>
    </w:p>
    <w:sectPr w:rsidR="2218F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0045"/>
    <w:multiLevelType w:val="hybridMultilevel"/>
    <w:tmpl w:val="A302295A"/>
    <w:lvl w:ilvl="0" w:tplc="D8F48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40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B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E6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6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4B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E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4B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6042C"/>
    <w:multiLevelType w:val="hybridMultilevel"/>
    <w:tmpl w:val="9B9C4B90"/>
    <w:lvl w:ilvl="0" w:tplc="50E25EAA">
      <w:start w:val="1"/>
      <w:numFmt w:val="decimal"/>
      <w:lvlText w:val="%1."/>
      <w:lvlJc w:val="left"/>
      <w:pPr>
        <w:ind w:left="720" w:hanging="360"/>
      </w:pPr>
    </w:lvl>
    <w:lvl w:ilvl="1" w:tplc="371A2DBE">
      <w:start w:val="1"/>
      <w:numFmt w:val="lowerLetter"/>
      <w:lvlText w:val="%2."/>
      <w:lvlJc w:val="left"/>
      <w:pPr>
        <w:ind w:left="1440" w:hanging="360"/>
      </w:pPr>
    </w:lvl>
    <w:lvl w:ilvl="2" w:tplc="41D6380A">
      <w:start w:val="1"/>
      <w:numFmt w:val="lowerRoman"/>
      <w:lvlText w:val="%3."/>
      <w:lvlJc w:val="right"/>
      <w:pPr>
        <w:ind w:left="2160" w:hanging="180"/>
      </w:pPr>
    </w:lvl>
    <w:lvl w:ilvl="3" w:tplc="4296C196">
      <w:start w:val="1"/>
      <w:numFmt w:val="decimal"/>
      <w:lvlText w:val="%4."/>
      <w:lvlJc w:val="left"/>
      <w:pPr>
        <w:ind w:left="2880" w:hanging="360"/>
      </w:pPr>
    </w:lvl>
    <w:lvl w:ilvl="4" w:tplc="361AD8D0">
      <w:start w:val="1"/>
      <w:numFmt w:val="lowerLetter"/>
      <w:lvlText w:val="%5."/>
      <w:lvlJc w:val="left"/>
      <w:pPr>
        <w:ind w:left="3600" w:hanging="360"/>
      </w:pPr>
    </w:lvl>
    <w:lvl w:ilvl="5" w:tplc="57DE563C">
      <w:start w:val="1"/>
      <w:numFmt w:val="lowerRoman"/>
      <w:lvlText w:val="%6."/>
      <w:lvlJc w:val="right"/>
      <w:pPr>
        <w:ind w:left="4320" w:hanging="180"/>
      </w:pPr>
    </w:lvl>
    <w:lvl w:ilvl="6" w:tplc="9CD07004">
      <w:start w:val="1"/>
      <w:numFmt w:val="decimal"/>
      <w:lvlText w:val="%7."/>
      <w:lvlJc w:val="left"/>
      <w:pPr>
        <w:ind w:left="5040" w:hanging="360"/>
      </w:pPr>
    </w:lvl>
    <w:lvl w:ilvl="7" w:tplc="D67A7DD0">
      <w:start w:val="1"/>
      <w:numFmt w:val="lowerLetter"/>
      <w:lvlText w:val="%8."/>
      <w:lvlJc w:val="left"/>
      <w:pPr>
        <w:ind w:left="5760" w:hanging="360"/>
      </w:pPr>
    </w:lvl>
    <w:lvl w:ilvl="8" w:tplc="1E82C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0A96"/>
    <w:multiLevelType w:val="hybridMultilevel"/>
    <w:tmpl w:val="7CEE59C0"/>
    <w:lvl w:ilvl="0" w:tplc="B1E8A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28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89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A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4E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27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0C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40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C5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3344">
    <w:abstractNumId w:val="2"/>
  </w:num>
  <w:num w:numId="2" w16cid:durableId="1010067443">
    <w:abstractNumId w:val="0"/>
  </w:num>
  <w:num w:numId="3" w16cid:durableId="57871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E73DB"/>
    <w:rsid w:val="003575AE"/>
    <w:rsid w:val="0037171B"/>
    <w:rsid w:val="0057BA47"/>
    <w:rsid w:val="0068474B"/>
    <w:rsid w:val="00703B25"/>
    <w:rsid w:val="00990F04"/>
    <w:rsid w:val="00B01647"/>
    <w:rsid w:val="00C00B48"/>
    <w:rsid w:val="00F803EC"/>
    <w:rsid w:val="02D2E803"/>
    <w:rsid w:val="030B6248"/>
    <w:rsid w:val="031927F3"/>
    <w:rsid w:val="04B25AAE"/>
    <w:rsid w:val="06E85360"/>
    <w:rsid w:val="07F85B3A"/>
    <w:rsid w:val="07FAC7FC"/>
    <w:rsid w:val="0840A499"/>
    <w:rsid w:val="09CB1902"/>
    <w:rsid w:val="0AFAD9CC"/>
    <w:rsid w:val="0B0E5584"/>
    <w:rsid w:val="0C6DB3FC"/>
    <w:rsid w:val="0DBF9EB8"/>
    <w:rsid w:val="0E311653"/>
    <w:rsid w:val="0E92AC83"/>
    <w:rsid w:val="1087B116"/>
    <w:rsid w:val="10CDFD19"/>
    <w:rsid w:val="10F769EC"/>
    <w:rsid w:val="116A2D2F"/>
    <w:rsid w:val="12DC7DDD"/>
    <w:rsid w:val="132AF703"/>
    <w:rsid w:val="13F98F30"/>
    <w:rsid w:val="16118650"/>
    <w:rsid w:val="16E0D102"/>
    <w:rsid w:val="17863FDD"/>
    <w:rsid w:val="18CCDEB8"/>
    <w:rsid w:val="1A46165C"/>
    <w:rsid w:val="1AA11994"/>
    <w:rsid w:val="1BB1AB29"/>
    <w:rsid w:val="1BFA2C82"/>
    <w:rsid w:val="1D0EFB33"/>
    <w:rsid w:val="1D1FE0ED"/>
    <w:rsid w:val="1D7E0ACD"/>
    <w:rsid w:val="2085632D"/>
    <w:rsid w:val="20C64F41"/>
    <w:rsid w:val="2167D5A0"/>
    <w:rsid w:val="21A9864B"/>
    <w:rsid w:val="22115A90"/>
    <w:rsid w:val="2218F936"/>
    <w:rsid w:val="22B8AAA1"/>
    <w:rsid w:val="2350AC87"/>
    <w:rsid w:val="23C5548D"/>
    <w:rsid w:val="2568392F"/>
    <w:rsid w:val="25FA3398"/>
    <w:rsid w:val="26B3471A"/>
    <w:rsid w:val="294A5CB1"/>
    <w:rsid w:val="2C07234F"/>
    <w:rsid w:val="2CA436BF"/>
    <w:rsid w:val="2D8ECBD3"/>
    <w:rsid w:val="2DD9DE62"/>
    <w:rsid w:val="2ED23094"/>
    <w:rsid w:val="307FA314"/>
    <w:rsid w:val="30C53CB7"/>
    <w:rsid w:val="3117C105"/>
    <w:rsid w:val="32061875"/>
    <w:rsid w:val="337A5CC2"/>
    <w:rsid w:val="339E091D"/>
    <w:rsid w:val="35BAEC7F"/>
    <w:rsid w:val="35D5C338"/>
    <w:rsid w:val="35E52F8A"/>
    <w:rsid w:val="36F2A614"/>
    <w:rsid w:val="37242966"/>
    <w:rsid w:val="37A8B2BB"/>
    <w:rsid w:val="388B597A"/>
    <w:rsid w:val="3AF5E3D6"/>
    <w:rsid w:val="3C9C1BFD"/>
    <w:rsid w:val="3CF69A40"/>
    <w:rsid w:val="3D62A24C"/>
    <w:rsid w:val="3DAD33AA"/>
    <w:rsid w:val="3E5F1768"/>
    <w:rsid w:val="40FC94D3"/>
    <w:rsid w:val="41208C2E"/>
    <w:rsid w:val="41AAE930"/>
    <w:rsid w:val="4352432D"/>
    <w:rsid w:val="4508B4F6"/>
    <w:rsid w:val="4534DC48"/>
    <w:rsid w:val="46338F82"/>
    <w:rsid w:val="46E3003D"/>
    <w:rsid w:val="471A3CDB"/>
    <w:rsid w:val="48C4B7A1"/>
    <w:rsid w:val="497E55F9"/>
    <w:rsid w:val="4A704CD3"/>
    <w:rsid w:val="4C1940E8"/>
    <w:rsid w:val="4C84D352"/>
    <w:rsid w:val="4D00D1D0"/>
    <w:rsid w:val="4F34F35A"/>
    <w:rsid w:val="5020E22F"/>
    <w:rsid w:val="502D95D3"/>
    <w:rsid w:val="5043B127"/>
    <w:rsid w:val="517CEB40"/>
    <w:rsid w:val="51E5FB51"/>
    <w:rsid w:val="52B496F0"/>
    <w:rsid w:val="5326A191"/>
    <w:rsid w:val="5507024E"/>
    <w:rsid w:val="5574B538"/>
    <w:rsid w:val="560712A7"/>
    <w:rsid w:val="56E953E3"/>
    <w:rsid w:val="579F7E56"/>
    <w:rsid w:val="57EF3A97"/>
    <w:rsid w:val="58243E06"/>
    <w:rsid w:val="58E1C5D0"/>
    <w:rsid w:val="59C97418"/>
    <w:rsid w:val="5ADF5512"/>
    <w:rsid w:val="5AF20B98"/>
    <w:rsid w:val="5C374BD8"/>
    <w:rsid w:val="5F4D5125"/>
    <w:rsid w:val="5F8E73DB"/>
    <w:rsid w:val="5F91FF65"/>
    <w:rsid w:val="615C6BF0"/>
    <w:rsid w:val="62809454"/>
    <w:rsid w:val="62CC5C7A"/>
    <w:rsid w:val="648D893B"/>
    <w:rsid w:val="64A997BC"/>
    <w:rsid w:val="64C00EBC"/>
    <w:rsid w:val="65BE3D0E"/>
    <w:rsid w:val="66B2C9A0"/>
    <w:rsid w:val="66E54C8D"/>
    <w:rsid w:val="6720F3EC"/>
    <w:rsid w:val="6A8566BB"/>
    <w:rsid w:val="6BF757CA"/>
    <w:rsid w:val="6C6EC8F2"/>
    <w:rsid w:val="6D849289"/>
    <w:rsid w:val="6E1D4EDE"/>
    <w:rsid w:val="6F82B5DF"/>
    <w:rsid w:val="70331A85"/>
    <w:rsid w:val="738CD5A8"/>
    <w:rsid w:val="73EB965A"/>
    <w:rsid w:val="748F286A"/>
    <w:rsid w:val="76161522"/>
    <w:rsid w:val="7678BCBC"/>
    <w:rsid w:val="76BFFF44"/>
    <w:rsid w:val="76F5933B"/>
    <w:rsid w:val="774A1322"/>
    <w:rsid w:val="79398758"/>
    <w:rsid w:val="79609C90"/>
    <w:rsid w:val="79C757C5"/>
    <w:rsid w:val="7BAEA199"/>
    <w:rsid w:val="7C699D33"/>
    <w:rsid w:val="7C8D9008"/>
    <w:rsid w:val="7DDF6C06"/>
    <w:rsid w:val="7E84AD7A"/>
    <w:rsid w:val="7ECDE458"/>
    <w:rsid w:val="7EFA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73DB"/>
  <w15:chartTrackingRefBased/>
  <w15:docId w15:val="{07C28051-60A6-466F-A558-EF46D1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8566BB"/>
    <w:pPr>
      <w:ind w:left="720"/>
      <w:contextualSpacing/>
    </w:pPr>
  </w:style>
  <w:style w:type="paragraph" w:styleId="Revision">
    <w:name w:val="Revision"/>
    <w:hidden/>
    <w:uiPriority w:val="99"/>
    <w:semiHidden/>
    <w:rsid w:val="00C00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25A5B-EEE5-4C8F-BA01-7EBD197D4706}">
  <ds:schemaRefs>
    <ds:schemaRef ds:uri="http://schemas.microsoft.com/office/2006/metadata/properties"/>
    <ds:schemaRef ds:uri="http://schemas.microsoft.com/office/infopath/2007/PartnerControls"/>
    <ds:schemaRef ds:uri="c1a4e53b-9f80-4282-9ae1-917000321e98"/>
    <ds:schemaRef ds:uri="c0bee488-d119-4bdc-a2f7-ed83db7b3f4c"/>
  </ds:schemaRefs>
</ds:datastoreItem>
</file>

<file path=customXml/itemProps2.xml><?xml version="1.0" encoding="utf-8"?>
<ds:datastoreItem xmlns:ds="http://schemas.openxmlformats.org/officeDocument/2006/customXml" ds:itemID="{67CFA917-2974-471C-A974-2E4F627AD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A0E7D-5216-4DA9-9345-DE561595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e488-d119-4bdc-a2f7-ed83db7b3f4c"/>
    <ds:schemaRef ds:uri="c1a4e53b-9f80-4282-9ae1-91700032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Plier</dc:creator>
  <cp:keywords/>
  <dc:description/>
  <cp:lastModifiedBy>Ashton DeMoss</cp:lastModifiedBy>
  <cp:revision>3</cp:revision>
  <dcterms:created xsi:type="dcterms:W3CDTF">2025-02-21T17:49:00Z</dcterms:created>
  <dcterms:modified xsi:type="dcterms:W3CDTF">2025-02-21T17:50:00Z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  <property fmtid="{D5CDD505-2E9C-101B-9397-08002B2CF9AE}" pid="4" name="GrammarlyDocumentId">
    <vt:lpwstr>5112362bc6c8ccc12b603ef2123fafabae38f5742e7307d803c62b5c379f37d1</vt:lpwstr>
  </property>
</Properties>
</file>