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01F65B7" w:rsidR="00964024" w:rsidRDefault="34D6A6AE" w:rsidP="6A8566BB">
      <w:pPr>
        <w:jc w:val="center"/>
      </w:pPr>
      <w:r>
        <w:t xml:space="preserve">May </w:t>
      </w:r>
      <w:r w:rsidR="1087B116">
        <w:t>202</w:t>
      </w:r>
      <w:r w:rsidR="502D95D3">
        <w:t>5</w:t>
      </w:r>
      <w:r w:rsidR="1087B116">
        <w:t xml:space="preserve"> Well</w:t>
      </w:r>
      <w:r w:rsidR="003C6DD8">
        <w:t xml:space="preserve"> </w:t>
      </w:r>
      <w:r w:rsidR="1087B116">
        <w:t>Balanced Social Media Shareables</w:t>
      </w:r>
    </w:p>
    <w:p w14:paraId="308FED8F" w14:textId="3F98FE24" w:rsidR="6A8566BB" w:rsidRDefault="6A8566BB" w:rsidP="6A8566BB"/>
    <w:p w14:paraId="73678D53" w14:textId="1E487C2C" w:rsidR="1087B116" w:rsidRDefault="1087B116" w:rsidP="65915172">
      <w:r>
        <w:t>C</w:t>
      </w:r>
      <w:r w:rsidR="59C97418">
        <w:t>aption</w:t>
      </w:r>
      <w:r w:rsidR="4508B4F6">
        <w:t xml:space="preserve"> 1</w:t>
      </w:r>
      <w:r>
        <w:t>:</w:t>
      </w:r>
      <w:r w:rsidR="009A8C2B">
        <w:t xml:space="preserve"> </w:t>
      </w:r>
      <w:r w:rsidR="3D9882D0" w:rsidRPr="65915172">
        <w:rPr>
          <w:rFonts w:ascii="Aptos" w:eastAsia="Aptos" w:hAnsi="Aptos" w:cs="Aptos"/>
          <w:color w:val="000000" w:themeColor="text1"/>
        </w:rPr>
        <w:t>May is Mental Health Awareness Month and Better Sleep Month.</w:t>
      </w:r>
      <w:r w:rsidR="222F40D9" w:rsidRPr="65915172">
        <w:rPr>
          <w:rFonts w:ascii="Aptos" w:eastAsia="Aptos" w:hAnsi="Aptos" w:cs="Aptos"/>
          <w:color w:val="000000" w:themeColor="text1"/>
        </w:rPr>
        <w:t xml:space="preserve"> Not only can improper sle</w:t>
      </w:r>
      <w:r w:rsidR="271C1AEC" w:rsidRPr="65915172">
        <w:rPr>
          <w:rFonts w:ascii="Aptos" w:eastAsia="Aptos" w:hAnsi="Aptos" w:cs="Aptos"/>
          <w:color w:val="000000" w:themeColor="text1"/>
        </w:rPr>
        <w:t>ep impact memory, concentration, and judgment,</w:t>
      </w:r>
      <w:r w:rsidR="003C6DD8">
        <w:rPr>
          <w:rFonts w:ascii="Aptos" w:eastAsia="Aptos" w:hAnsi="Aptos" w:cs="Aptos"/>
          <w:color w:val="000000" w:themeColor="text1"/>
        </w:rPr>
        <w:t xml:space="preserve"> but</w:t>
      </w:r>
      <w:r w:rsidR="271C1AEC" w:rsidRPr="65915172">
        <w:rPr>
          <w:rFonts w:ascii="Aptos" w:eastAsia="Aptos" w:hAnsi="Aptos" w:cs="Aptos"/>
          <w:color w:val="000000" w:themeColor="text1"/>
        </w:rPr>
        <w:t xml:space="preserve"> it also leaves you vulnerable to mental health challenges like anx</w:t>
      </w:r>
      <w:r w:rsidR="0D1BCD84" w:rsidRPr="65915172">
        <w:rPr>
          <w:rFonts w:ascii="Aptos" w:eastAsia="Aptos" w:hAnsi="Aptos" w:cs="Aptos"/>
          <w:color w:val="000000" w:themeColor="text1"/>
        </w:rPr>
        <w:t xml:space="preserve">iety and depression. </w:t>
      </w:r>
      <w:r w:rsidR="59253661" w:rsidRPr="65915172">
        <w:rPr>
          <w:rFonts w:ascii="Aptos" w:eastAsia="Aptos" w:hAnsi="Aptos" w:cs="Aptos"/>
          <w:color w:val="000000" w:themeColor="text1"/>
        </w:rPr>
        <w:t>Establish a consistent nighttime routine</w:t>
      </w:r>
      <w:r w:rsidR="03D9A76E" w:rsidRPr="65915172">
        <w:rPr>
          <w:rFonts w:ascii="Aptos" w:eastAsia="Aptos" w:hAnsi="Aptos" w:cs="Aptos"/>
          <w:color w:val="000000" w:themeColor="text1"/>
        </w:rPr>
        <w:t xml:space="preserve"> to get at least </w:t>
      </w:r>
      <w:r w:rsidR="003C6DD8">
        <w:rPr>
          <w:rFonts w:ascii="Aptos" w:eastAsia="Aptos" w:hAnsi="Aptos" w:cs="Aptos"/>
          <w:color w:val="000000" w:themeColor="text1"/>
        </w:rPr>
        <w:t>seven</w:t>
      </w:r>
      <w:r w:rsidR="03D9A76E" w:rsidRPr="65915172">
        <w:rPr>
          <w:rFonts w:ascii="Aptos" w:eastAsia="Aptos" w:hAnsi="Aptos" w:cs="Aptos"/>
          <w:color w:val="000000" w:themeColor="text1"/>
        </w:rPr>
        <w:t xml:space="preserve"> hours </w:t>
      </w:r>
      <w:r w:rsidR="0DE39C78" w:rsidRPr="65915172">
        <w:rPr>
          <w:rFonts w:ascii="Aptos" w:eastAsia="Aptos" w:hAnsi="Aptos" w:cs="Aptos"/>
          <w:color w:val="000000" w:themeColor="text1"/>
        </w:rPr>
        <w:t xml:space="preserve">of shut-eye </w:t>
      </w:r>
      <w:r w:rsidR="03D9A76E" w:rsidRPr="65915172">
        <w:rPr>
          <w:rFonts w:ascii="Aptos" w:eastAsia="Aptos" w:hAnsi="Aptos" w:cs="Aptos"/>
          <w:color w:val="000000" w:themeColor="text1"/>
        </w:rPr>
        <w:t>and wake up feeling refreshed.</w:t>
      </w:r>
    </w:p>
    <w:p w14:paraId="21C6FFA3" w14:textId="572500F4" w:rsidR="65915172" w:rsidRDefault="65915172" w:rsidP="65915172">
      <w:pPr>
        <w:rPr>
          <w:rFonts w:ascii="Aptos" w:eastAsia="Aptos" w:hAnsi="Aptos" w:cs="Aptos"/>
          <w:color w:val="000000" w:themeColor="text1"/>
        </w:rPr>
      </w:pPr>
    </w:p>
    <w:p w14:paraId="100DC758" w14:textId="486DDED6" w:rsidR="65915172" w:rsidRDefault="1087B116" w:rsidP="65915172">
      <w:pPr>
        <w:rPr>
          <w:rFonts w:ascii="Aptos" w:eastAsia="Aptos" w:hAnsi="Aptos" w:cs="Aptos"/>
          <w:color w:val="000000" w:themeColor="text1"/>
        </w:rPr>
      </w:pPr>
      <w:r>
        <w:t>C</w:t>
      </w:r>
      <w:r w:rsidR="58E1C5D0">
        <w:t>aption</w:t>
      </w:r>
      <w:r w:rsidR="0840A499">
        <w:t xml:space="preserve"> 2</w:t>
      </w:r>
      <w:r>
        <w:t>:</w:t>
      </w:r>
      <w:r w:rsidR="58243E06">
        <w:t xml:space="preserve"> </w:t>
      </w:r>
      <w:r w:rsidR="003C6DD8">
        <w:rPr>
          <w:rFonts w:ascii="Aptos" w:eastAsia="Aptos" w:hAnsi="Aptos" w:cs="Aptos"/>
          <w:color w:val="000000" w:themeColor="text1"/>
        </w:rPr>
        <w:t>What’s o</w:t>
      </w:r>
      <w:r w:rsidR="68DEB7D1" w:rsidRPr="65915172">
        <w:rPr>
          <w:rFonts w:ascii="Aptos" w:eastAsia="Aptos" w:hAnsi="Aptos" w:cs="Aptos"/>
          <w:color w:val="000000" w:themeColor="text1"/>
        </w:rPr>
        <w:t>ne thing we all could use more of</w:t>
      </w:r>
      <w:r w:rsidR="003C6DD8">
        <w:rPr>
          <w:rFonts w:ascii="Aptos" w:eastAsia="Aptos" w:hAnsi="Aptos" w:cs="Aptos"/>
          <w:color w:val="000000" w:themeColor="text1"/>
        </w:rPr>
        <w:t>?</w:t>
      </w:r>
      <w:r w:rsidR="68DEB7D1" w:rsidRPr="65915172">
        <w:rPr>
          <w:rFonts w:ascii="Aptos" w:eastAsia="Aptos" w:hAnsi="Aptos" w:cs="Aptos"/>
          <w:color w:val="000000" w:themeColor="text1"/>
        </w:rPr>
        <w:t xml:space="preserve"> SLEEP! Try</w:t>
      </w:r>
      <w:r w:rsidR="47A35BD1" w:rsidRPr="65915172">
        <w:rPr>
          <w:rFonts w:ascii="Aptos" w:eastAsia="Aptos" w:hAnsi="Aptos" w:cs="Aptos"/>
          <w:color w:val="000000" w:themeColor="text1"/>
        </w:rPr>
        <w:t xml:space="preserve"> limiting screen time in the evenings to wind down</w:t>
      </w:r>
      <w:r w:rsidR="4910249F" w:rsidRPr="65915172">
        <w:rPr>
          <w:rFonts w:ascii="Aptos" w:eastAsia="Aptos" w:hAnsi="Aptos" w:cs="Aptos"/>
          <w:color w:val="000000" w:themeColor="text1"/>
        </w:rPr>
        <w:t>—</w:t>
      </w:r>
      <w:r w:rsidR="003C6DD8">
        <w:rPr>
          <w:rFonts w:ascii="Aptos" w:eastAsia="Aptos" w:hAnsi="Aptos" w:cs="Aptos"/>
          <w:color w:val="000000" w:themeColor="text1"/>
        </w:rPr>
        <w:t>B</w:t>
      </w:r>
      <w:r w:rsidR="4910249F" w:rsidRPr="65915172">
        <w:rPr>
          <w:rFonts w:ascii="Aptos" w:eastAsia="Aptos" w:hAnsi="Aptos" w:cs="Aptos"/>
          <w:color w:val="000000" w:themeColor="text1"/>
        </w:rPr>
        <w:t>lue light from your phone or television can disrupt your sleep cycle, and behaviors</w:t>
      </w:r>
      <w:r w:rsidR="003C6DD8">
        <w:rPr>
          <w:rFonts w:ascii="Aptos" w:eastAsia="Aptos" w:hAnsi="Aptos" w:cs="Aptos"/>
          <w:color w:val="000000" w:themeColor="text1"/>
        </w:rPr>
        <w:t xml:space="preserve"> such as</w:t>
      </w:r>
      <w:r w:rsidR="4910249F" w:rsidRPr="65915172">
        <w:rPr>
          <w:rFonts w:ascii="Aptos" w:eastAsia="Aptos" w:hAnsi="Aptos" w:cs="Aptos"/>
          <w:color w:val="000000" w:themeColor="text1"/>
        </w:rPr>
        <w:t xml:space="preserve"> “doom scrolling” </w:t>
      </w:r>
      <w:r w:rsidR="32AB456E" w:rsidRPr="65915172">
        <w:rPr>
          <w:rFonts w:ascii="Aptos" w:eastAsia="Aptos" w:hAnsi="Aptos" w:cs="Aptos"/>
          <w:color w:val="000000" w:themeColor="text1"/>
        </w:rPr>
        <w:t xml:space="preserve">on social media right before bed stimulate your mind, making it hard to relax. Ditch the screens </w:t>
      </w:r>
      <w:r w:rsidR="003C6DD8">
        <w:rPr>
          <w:rFonts w:ascii="Aptos" w:eastAsia="Aptos" w:hAnsi="Aptos" w:cs="Aptos"/>
          <w:color w:val="000000" w:themeColor="text1"/>
        </w:rPr>
        <w:t>two</w:t>
      </w:r>
      <w:r w:rsidR="32AB456E" w:rsidRPr="65915172">
        <w:rPr>
          <w:rFonts w:ascii="Aptos" w:eastAsia="Aptos" w:hAnsi="Aptos" w:cs="Aptos"/>
          <w:color w:val="000000" w:themeColor="text1"/>
        </w:rPr>
        <w:t xml:space="preserve"> hours before bed and </w:t>
      </w:r>
      <w:r w:rsidR="26A787C2" w:rsidRPr="65915172">
        <w:rPr>
          <w:rFonts w:ascii="Aptos" w:eastAsia="Aptos" w:hAnsi="Aptos" w:cs="Aptos"/>
          <w:color w:val="000000" w:themeColor="text1"/>
        </w:rPr>
        <w:t>wake up feeling refreshed!</w:t>
      </w:r>
    </w:p>
    <w:sectPr w:rsidR="6591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C0045"/>
    <w:multiLevelType w:val="hybridMultilevel"/>
    <w:tmpl w:val="69EE6D7E"/>
    <w:lvl w:ilvl="0" w:tplc="05561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6C6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23A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2A07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9CB1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8066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E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F60A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C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66042C"/>
    <w:multiLevelType w:val="hybridMultilevel"/>
    <w:tmpl w:val="0096C924"/>
    <w:lvl w:ilvl="0" w:tplc="E82C95E4">
      <w:start w:val="1"/>
      <w:numFmt w:val="decimal"/>
      <w:lvlText w:val="%1."/>
      <w:lvlJc w:val="left"/>
      <w:pPr>
        <w:ind w:left="720" w:hanging="360"/>
      </w:pPr>
    </w:lvl>
    <w:lvl w:ilvl="1" w:tplc="D802770E">
      <w:start w:val="1"/>
      <w:numFmt w:val="lowerLetter"/>
      <w:lvlText w:val="%2."/>
      <w:lvlJc w:val="left"/>
      <w:pPr>
        <w:ind w:left="1440" w:hanging="360"/>
      </w:pPr>
    </w:lvl>
    <w:lvl w:ilvl="2" w:tplc="C7B4B818">
      <w:start w:val="1"/>
      <w:numFmt w:val="lowerRoman"/>
      <w:lvlText w:val="%3."/>
      <w:lvlJc w:val="right"/>
      <w:pPr>
        <w:ind w:left="2160" w:hanging="180"/>
      </w:pPr>
    </w:lvl>
    <w:lvl w:ilvl="3" w:tplc="05F25498">
      <w:start w:val="1"/>
      <w:numFmt w:val="decimal"/>
      <w:lvlText w:val="%4."/>
      <w:lvlJc w:val="left"/>
      <w:pPr>
        <w:ind w:left="2880" w:hanging="360"/>
      </w:pPr>
    </w:lvl>
    <w:lvl w:ilvl="4" w:tplc="C88ACACA">
      <w:start w:val="1"/>
      <w:numFmt w:val="lowerLetter"/>
      <w:lvlText w:val="%5."/>
      <w:lvlJc w:val="left"/>
      <w:pPr>
        <w:ind w:left="3600" w:hanging="360"/>
      </w:pPr>
    </w:lvl>
    <w:lvl w:ilvl="5" w:tplc="3392E1C8">
      <w:start w:val="1"/>
      <w:numFmt w:val="lowerRoman"/>
      <w:lvlText w:val="%6."/>
      <w:lvlJc w:val="right"/>
      <w:pPr>
        <w:ind w:left="4320" w:hanging="180"/>
      </w:pPr>
    </w:lvl>
    <w:lvl w:ilvl="6" w:tplc="49A48E9C">
      <w:start w:val="1"/>
      <w:numFmt w:val="decimal"/>
      <w:lvlText w:val="%7."/>
      <w:lvlJc w:val="left"/>
      <w:pPr>
        <w:ind w:left="5040" w:hanging="360"/>
      </w:pPr>
    </w:lvl>
    <w:lvl w:ilvl="7" w:tplc="A0F66798">
      <w:start w:val="1"/>
      <w:numFmt w:val="lowerLetter"/>
      <w:lvlText w:val="%8."/>
      <w:lvlJc w:val="left"/>
      <w:pPr>
        <w:ind w:left="5760" w:hanging="360"/>
      </w:pPr>
    </w:lvl>
    <w:lvl w:ilvl="8" w:tplc="93801C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F0A96"/>
    <w:multiLevelType w:val="hybridMultilevel"/>
    <w:tmpl w:val="98D8FE1E"/>
    <w:lvl w:ilvl="0" w:tplc="622A7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056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E8C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CC7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42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D6F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A55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67D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8C7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5004">
    <w:abstractNumId w:val="2"/>
  </w:num>
  <w:num w:numId="2" w16cid:durableId="1769691837">
    <w:abstractNumId w:val="0"/>
  </w:num>
  <w:num w:numId="3" w16cid:durableId="159941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8E73DB"/>
    <w:rsid w:val="002D61F2"/>
    <w:rsid w:val="003C6DD8"/>
    <w:rsid w:val="00437E4B"/>
    <w:rsid w:val="0057BA47"/>
    <w:rsid w:val="00964024"/>
    <w:rsid w:val="009A8C2B"/>
    <w:rsid w:val="009D677F"/>
    <w:rsid w:val="00BF49B0"/>
    <w:rsid w:val="01AD73F1"/>
    <w:rsid w:val="027E1900"/>
    <w:rsid w:val="02D2E803"/>
    <w:rsid w:val="030B6248"/>
    <w:rsid w:val="031927F3"/>
    <w:rsid w:val="03D9A76E"/>
    <w:rsid w:val="04B25AAE"/>
    <w:rsid w:val="06BAF2C6"/>
    <w:rsid w:val="06E85360"/>
    <w:rsid w:val="07F85B3A"/>
    <w:rsid w:val="07FAC7FC"/>
    <w:rsid w:val="0840A499"/>
    <w:rsid w:val="09CB1902"/>
    <w:rsid w:val="09D628F1"/>
    <w:rsid w:val="0AFAD9CC"/>
    <w:rsid w:val="0B0E5584"/>
    <w:rsid w:val="0C6DB3FC"/>
    <w:rsid w:val="0D1BCD84"/>
    <w:rsid w:val="0D409288"/>
    <w:rsid w:val="0DBF9EB8"/>
    <w:rsid w:val="0DE39C78"/>
    <w:rsid w:val="0E311653"/>
    <w:rsid w:val="0E92AC83"/>
    <w:rsid w:val="0FCD96CE"/>
    <w:rsid w:val="1087B116"/>
    <w:rsid w:val="10CDFD19"/>
    <w:rsid w:val="10F769EC"/>
    <w:rsid w:val="116A2D2F"/>
    <w:rsid w:val="12DC7DDD"/>
    <w:rsid w:val="132AF703"/>
    <w:rsid w:val="13F98F30"/>
    <w:rsid w:val="14760F89"/>
    <w:rsid w:val="16118650"/>
    <w:rsid w:val="16E0D102"/>
    <w:rsid w:val="17863FDD"/>
    <w:rsid w:val="18CCDEB8"/>
    <w:rsid w:val="1A46165C"/>
    <w:rsid w:val="1AA11994"/>
    <w:rsid w:val="1BB1AB29"/>
    <w:rsid w:val="1BFA2C82"/>
    <w:rsid w:val="1D0EFB33"/>
    <w:rsid w:val="1D1FE0ED"/>
    <w:rsid w:val="1D7E0ACD"/>
    <w:rsid w:val="1E55A019"/>
    <w:rsid w:val="2085632D"/>
    <w:rsid w:val="20C64F41"/>
    <w:rsid w:val="2167D5A0"/>
    <w:rsid w:val="21A9864B"/>
    <w:rsid w:val="22115A90"/>
    <w:rsid w:val="2218F936"/>
    <w:rsid w:val="222F40D9"/>
    <w:rsid w:val="2277714B"/>
    <w:rsid w:val="22B8AAA1"/>
    <w:rsid w:val="2350AC87"/>
    <w:rsid w:val="23C5548D"/>
    <w:rsid w:val="24F8AF2F"/>
    <w:rsid w:val="2568392F"/>
    <w:rsid w:val="25FA3398"/>
    <w:rsid w:val="26A787C2"/>
    <w:rsid w:val="26B3471A"/>
    <w:rsid w:val="271C1AEC"/>
    <w:rsid w:val="294A5CB1"/>
    <w:rsid w:val="2A44A75F"/>
    <w:rsid w:val="2C07234F"/>
    <w:rsid w:val="2CA436BF"/>
    <w:rsid w:val="2D8ECBD3"/>
    <w:rsid w:val="2DD9DE62"/>
    <w:rsid w:val="2ED23094"/>
    <w:rsid w:val="307FA314"/>
    <w:rsid w:val="30C53CB7"/>
    <w:rsid w:val="3117C105"/>
    <w:rsid w:val="317D5A2F"/>
    <w:rsid w:val="32061875"/>
    <w:rsid w:val="32AB456E"/>
    <w:rsid w:val="337A5CC2"/>
    <w:rsid w:val="339E091D"/>
    <w:rsid w:val="34D6A6AE"/>
    <w:rsid w:val="35BAEC7F"/>
    <w:rsid w:val="35D5C338"/>
    <w:rsid w:val="35E52F8A"/>
    <w:rsid w:val="36F2A614"/>
    <w:rsid w:val="37242966"/>
    <w:rsid w:val="373B0A4E"/>
    <w:rsid w:val="37A8B2BB"/>
    <w:rsid w:val="388B597A"/>
    <w:rsid w:val="3AF5E3D6"/>
    <w:rsid w:val="3C24E3B0"/>
    <w:rsid w:val="3C9C1BFD"/>
    <w:rsid w:val="3CF69A40"/>
    <w:rsid w:val="3D62A24C"/>
    <w:rsid w:val="3D9882D0"/>
    <w:rsid w:val="3DAD33AA"/>
    <w:rsid w:val="3E5F1768"/>
    <w:rsid w:val="40FC94D3"/>
    <w:rsid w:val="41208C2E"/>
    <w:rsid w:val="41AAE930"/>
    <w:rsid w:val="4352432D"/>
    <w:rsid w:val="4508B4F6"/>
    <w:rsid w:val="4534DC48"/>
    <w:rsid w:val="46338F82"/>
    <w:rsid w:val="46E3003D"/>
    <w:rsid w:val="471A3CDB"/>
    <w:rsid w:val="47A35BD1"/>
    <w:rsid w:val="48C4B7A1"/>
    <w:rsid w:val="4910249F"/>
    <w:rsid w:val="491FC8E7"/>
    <w:rsid w:val="497E55F9"/>
    <w:rsid w:val="4A704CD3"/>
    <w:rsid w:val="4C1940E8"/>
    <w:rsid w:val="4C84D352"/>
    <w:rsid w:val="4D00D1D0"/>
    <w:rsid w:val="4F34F35A"/>
    <w:rsid w:val="5020E22F"/>
    <w:rsid w:val="502D95D3"/>
    <w:rsid w:val="5043B127"/>
    <w:rsid w:val="517CEB40"/>
    <w:rsid w:val="51E5FB51"/>
    <w:rsid w:val="52B496F0"/>
    <w:rsid w:val="5326A191"/>
    <w:rsid w:val="54EF0256"/>
    <w:rsid w:val="5507024E"/>
    <w:rsid w:val="5574B538"/>
    <w:rsid w:val="55A7F1C2"/>
    <w:rsid w:val="560712A7"/>
    <w:rsid w:val="56E953E3"/>
    <w:rsid w:val="579F7E56"/>
    <w:rsid w:val="57EF3A97"/>
    <w:rsid w:val="58243E06"/>
    <w:rsid w:val="58E1C5D0"/>
    <w:rsid w:val="59253661"/>
    <w:rsid w:val="59B9E781"/>
    <w:rsid w:val="59C97418"/>
    <w:rsid w:val="5ADF5512"/>
    <w:rsid w:val="5AF20B98"/>
    <w:rsid w:val="5C374BD8"/>
    <w:rsid w:val="5D30863B"/>
    <w:rsid w:val="5F4D5125"/>
    <w:rsid w:val="5F556602"/>
    <w:rsid w:val="5F8E73DB"/>
    <w:rsid w:val="5F91FF65"/>
    <w:rsid w:val="615C6BF0"/>
    <w:rsid w:val="62809454"/>
    <w:rsid w:val="62CC5C7A"/>
    <w:rsid w:val="648D893B"/>
    <w:rsid w:val="64A997BC"/>
    <w:rsid w:val="64C00EBC"/>
    <w:rsid w:val="65915172"/>
    <w:rsid w:val="65BE3D0E"/>
    <w:rsid w:val="66B2C9A0"/>
    <w:rsid w:val="66E54C8D"/>
    <w:rsid w:val="6720F3EC"/>
    <w:rsid w:val="68DEB7D1"/>
    <w:rsid w:val="6A8566BB"/>
    <w:rsid w:val="6BF757CA"/>
    <w:rsid w:val="6C6EC8F2"/>
    <w:rsid w:val="6D849289"/>
    <w:rsid w:val="6E1D4EDE"/>
    <w:rsid w:val="6F82B5DF"/>
    <w:rsid w:val="7011A00A"/>
    <w:rsid w:val="70331A85"/>
    <w:rsid w:val="738CD5A8"/>
    <w:rsid w:val="73EB965A"/>
    <w:rsid w:val="748F286A"/>
    <w:rsid w:val="75F7155B"/>
    <w:rsid w:val="76161522"/>
    <w:rsid w:val="7661EE21"/>
    <w:rsid w:val="7678BCBC"/>
    <w:rsid w:val="76BFFF44"/>
    <w:rsid w:val="76F5933B"/>
    <w:rsid w:val="774A1322"/>
    <w:rsid w:val="79398758"/>
    <w:rsid w:val="79609C90"/>
    <w:rsid w:val="79C757C5"/>
    <w:rsid w:val="7BAEA199"/>
    <w:rsid w:val="7C699D33"/>
    <w:rsid w:val="7C8D9008"/>
    <w:rsid w:val="7DBDCF14"/>
    <w:rsid w:val="7DDF6C06"/>
    <w:rsid w:val="7E84AD7A"/>
    <w:rsid w:val="7ECDE458"/>
    <w:rsid w:val="7EFAC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8E73DB"/>
  <w15:chartTrackingRefBased/>
  <w15:docId w15:val="{07C28051-60A6-466F-A558-EF46D1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A8566BB"/>
    <w:pPr>
      <w:ind w:left="720"/>
      <w:contextualSpacing/>
    </w:pPr>
  </w:style>
  <w:style w:type="paragraph" w:styleId="Revision">
    <w:name w:val="Revision"/>
    <w:hidden/>
    <w:uiPriority w:val="99"/>
    <w:semiHidden/>
    <w:rsid w:val="003C6D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6B2E9F039C40B802490DCF176885" ma:contentTypeVersion="18" ma:contentTypeDescription="Create a new document." ma:contentTypeScope="" ma:versionID="2c4332446846ecce48b8a30a9817955a">
  <xsd:schema xmlns:xsd="http://www.w3.org/2001/XMLSchema" xmlns:xs="http://www.w3.org/2001/XMLSchema" xmlns:p="http://schemas.microsoft.com/office/2006/metadata/properties" xmlns:ns2="c0bee488-d119-4bdc-a2f7-ed83db7b3f4c" xmlns:ns3="c1a4e53b-9f80-4282-9ae1-917000321e98" targetNamespace="http://schemas.microsoft.com/office/2006/metadata/properties" ma:root="true" ma:fieldsID="0f01e2b8b645093591545bcaf863ebf8" ns2:_="" ns3:_="">
    <xsd:import namespace="c0bee488-d119-4bdc-a2f7-ed83db7b3f4c"/>
    <xsd:import namespace="c1a4e53b-9f80-4282-9ae1-917000321e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ee488-d119-4bdc-a2f7-ed83db7b3f4c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8f5acde-592c-4419-bdb3-36035c4752b0}" ma:internalName="TaxCatchAll" ma:showField="CatchAllData" ma:web="c0bee488-d119-4bdc-a2f7-ed83db7b3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4e53b-9f80-4282-9ae1-917000321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484563-b27b-4476-b15e-71ccd6e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4e53b-9f80-4282-9ae1-917000321e98">
      <Terms xmlns="http://schemas.microsoft.com/office/infopath/2007/PartnerControls"/>
    </lcf76f155ced4ddcb4097134ff3c332f>
    <TaxCatchAll xmlns="c0bee488-d119-4bdc-a2f7-ed83db7b3f4c" xsi:nil="true"/>
  </documentManagement>
</p:properties>
</file>

<file path=customXml/itemProps1.xml><?xml version="1.0" encoding="utf-8"?>
<ds:datastoreItem xmlns:ds="http://schemas.openxmlformats.org/officeDocument/2006/customXml" ds:itemID="{1CFA0E7D-5216-4DA9-9345-DE5615955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ee488-d119-4bdc-a2f7-ed83db7b3f4c"/>
    <ds:schemaRef ds:uri="c1a4e53b-9f80-4282-9ae1-917000321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FA917-2974-471C-A974-2E4F627ADF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25A5B-EEE5-4C8F-BA01-7EBD197D4706}">
  <ds:schemaRefs>
    <ds:schemaRef ds:uri="http://schemas.microsoft.com/office/2006/metadata/properties"/>
    <ds:schemaRef ds:uri="http://schemas.microsoft.com/office/infopath/2007/PartnerControls"/>
    <ds:schemaRef ds:uri="c1a4e53b-9f80-4282-9ae1-917000321e98"/>
    <ds:schemaRef ds:uri="c0bee488-d119-4bdc-a2f7-ed83db7b3f4c"/>
  </ds:schemaRefs>
</ds:datastoreItem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Plier</dc:creator>
  <cp:keywords/>
  <dc:description/>
  <cp:lastModifiedBy>Ashton DeMoss</cp:lastModifiedBy>
  <cp:revision>3</cp:revision>
  <dcterms:created xsi:type="dcterms:W3CDTF">2025-03-26T19:32:00Z</dcterms:created>
  <dcterms:modified xsi:type="dcterms:W3CDTF">2025-03-26T19:33:00Z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0x010100FBAE6B2E9F039C40B802490DCF176885</vt:lpwstr>
  </property>
  <property fmtid="{D5CDD505-2E9C-101B-9397-08002B2CF9AE}" pid="3" name="MediaServiceImageTags">
    <vt:lpwstr/>
  </property>
  <property fmtid="{D5CDD505-2E9C-101B-9397-08002B2CF9AE}" pid="4" name="GrammarlyDocumentId">
    <vt:lpwstr>217a1a1e8d476f6daa90a7d94defd3e847f728b1979b1c8d6c6786fbe343d633</vt:lpwstr>
  </property>
</Properties>
</file>